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24F" w:rsidRDefault="00C4424F" w:rsidP="00B500EF">
      <w:pPr>
        <w:pStyle w:val="a3"/>
        <w:jc w:val="center"/>
        <w:rPr>
          <w:b/>
        </w:rPr>
      </w:pPr>
    </w:p>
    <w:p w:rsidR="00C4424F" w:rsidRDefault="00C4424F" w:rsidP="00C4424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C4424F" w:rsidRDefault="00C4424F" w:rsidP="00C4424F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15.03.05 Конструкторско-технологическое обеспечение машиностроительных производств</w:t>
      </w:r>
    </w:p>
    <w:p w:rsidR="00C4424F" w:rsidRDefault="00C4424F" w:rsidP="00C4424F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Инструментальные системы машиностроительных производств</w:t>
      </w:r>
    </w:p>
    <w:p w:rsidR="00C4424F" w:rsidRDefault="00C4424F" w:rsidP="00C4424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Прикладной </w:t>
      </w:r>
      <w:proofErr w:type="spellStart"/>
      <w:r>
        <w:rPr>
          <w:sz w:val="28"/>
          <w:szCs w:val="28"/>
        </w:rPr>
        <w:t>бакалавриат</w:t>
      </w:r>
      <w:proofErr w:type="spellEnd"/>
    </w:p>
    <w:p w:rsidR="00C4424F" w:rsidRDefault="00C4424F" w:rsidP="00C4424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C4424F" w:rsidRDefault="00C4424F" w:rsidP="00C4424F">
      <w:pPr>
        <w:pStyle w:val="a3"/>
        <w:jc w:val="left"/>
        <w:rPr>
          <w:b/>
        </w:rPr>
      </w:pPr>
      <w:r>
        <w:rPr>
          <w:sz w:val="28"/>
          <w:szCs w:val="28"/>
        </w:rPr>
        <w:t>Гр. 621741 - ПБ</w:t>
      </w:r>
    </w:p>
    <w:p w:rsidR="00B500EF" w:rsidRPr="00C4424F" w:rsidRDefault="00B500EF" w:rsidP="00B500EF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i/>
          <w:sz w:val="12"/>
          <w:szCs w:val="12"/>
          <w:lang w:eastAsia="en-US"/>
        </w:rPr>
        <w:t xml:space="preserve">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676"/>
        <w:gridCol w:w="1076"/>
        <w:gridCol w:w="1656"/>
        <w:gridCol w:w="3650"/>
      </w:tblGrid>
      <w:tr w:rsidR="00B500EF" w:rsidTr="002756E8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1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2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66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3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42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4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170</w:t>
            </w:r>
            <w:r>
              <w:t>, доска для написания мелом.</w:t>
            </w:r>
            <w:r w:rsidR="00E34735">
              <w:t xml:space="preserve"> Мультимедиа.</w:t>
            </w:r>
          </w:p>
          <w:p w:rsidR="00ED4FF6" w:rsidRDefault="00ED4FF6"/>
          <w:p w:rsidR="00ED4FF6" w:rsidRPr="00636533" w:rsidRDefault="00ED4FF6" w:rsidP="00ED4FF6">
            <w:r w:rsidRPr="00636533">
              <w:t>IR пульт для экрана Модуль универсальный ДУ NPR-б. 1UN + пульт ИК – 1</w:t>
            </w:r>
          </w:p>
          <w:p w:rsidR="00ED4FF6" w:rsidRPr="00636533" w:rsidRDefault="00ED4FF6" w:rsidP="00ED4FF6"/>
          <w:p w:rsidR="00ED4FF6" w:rsidRPr="00636533" w:rsidRDefault="00ED4FF6" w:rsidP="00ED4FF6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ED4FF6" w:rsidRPr="00636533" w:rsidRDefault="00ED4FF6" w:rsidP="00ED4FF6"/>
          <w:p w:rsidR="00ED4FF6" w:rsidRPr="00636533" w:rsidRDefault="00ED4FF6" w:rsidP="00ED4FF6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ED4FF6" w:rsidRPr="00636533" w:rsidRDefault="00ED4FF6" w:rsidP="00ED4FF6"/>
          <w:p w:rsidR="00ED4FF6" w:rsidRPr="00636533" w:rsidRDefault="00ED4FF6" w:rsidP="00ED4FF6">
            <w:r w:rsidRPr="00636533">
              <w:t xml:space="preserve">Радио система с головной гарнитурой SHURE PG14/PG30 – 1 </w:t>
            </w:r>
          </w:p>
          <w:p w:rsidR="00ED4FF6" w:rsidRPr="00636533" w:rsidRDefault="00ED4FF6" w:rsidP="00ED4FF6"/>
          <w:p w:rsidR="00ED4FF6" w:rsidRPr="00636533" w:rsidRDefault="00ED4FF6" w:rsidP="00ED4FF6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ED4FF6" w:rsidRPr="00636533" w:rsidRDefault="00ED4FF6" w:rsidP="00ED4FF6"/>
          <w:p w:rsidR="00ED4FF6" w:rsidRDefault="00ED4FF6" w:rsidP="00ED4FF6">
            <w:r w:rsidRPr="00636533">
              <w:t xml:space="preserve">Экран </w:t>
            </w:r>
            <w:proofErr w:type="spellStart"/>
            <w:r w:rsidRPr="00636533">
              <w:t>ScreenMedia</w:t>
            </w:r>
            <w:proofErr w:type="spellEnd"/>
            <w:r w:rsidRPr="00636533">
              <w:t xml:space="preserve"> </w:t>
            </w:r>
            <w:proofErr w:type="spellStart"/>
            <w:r w:rsidRPr="00636533">
              <w:t>Elegant</w:t>
            </w:r>
            <w:proofErr w:type="spellEnd"/>
            <w:r w:rsidRPr="00636533">
              <w:t xml:space="preserve">-M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5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Линейная алгебра и </w:t>
            </w: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lastRenderedPageBreak/>
              <w:t>аналитическая геометрия / Математика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lastRenderedPageBreak/>
              <w:t>6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Математический анализ / Математика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Г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7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Интегралы. Обыкновенные дифференциальные уравнения. Ряды / Математика </w:t>
            </w:r>
            <w:r w:rsidR="002E3738"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3</w:t>
            </w:r>
            <w:r w:rsidR="002E373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2E3738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2E3738" w:rsidP="00F90090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250</w:t>
            </w:r>
            <w:r>
              <w:t>, доска для написания мелом.</w:t>
            </w:r>
          </w:p>
        </w:tc>
      </w:tr>
      <w:tr w:rsidR="002E3738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38" w:rsidRDefault="00367A02" w:rsidP="00367A02">
            <w:pPr>
              <w:jc w:val="center"/>
            </w:pPr>
            <w:r>
              <w:t>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38" w:rsidRPr="0096101C" w:rsidRDefault="002E3738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Интегралы. Обыкновенные дифференциальные уравнения. Ряды / Математика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3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38" w:rsidRDefault="002E3738" w:rsidP="00F90090">
            <w:pPr>
              <w:jc w:val="center"/>
            </w:pPr>
            <w:r>
              <w:t>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38" w:rsidRDefault="002E3738" w:rsidP="00F90090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738" w:rsidRDefault="002756E8">
            <w:r>
              <w:t xml:space="preserve">Столы и стулья </w:t>
            </w:r>
            <w:r w:rsidR="00E34735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9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Кратные, криволинейные и поверхностные интегралы. Векторный анализ и элементы теории поля / Математика - 4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10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 / Математика - 5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22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11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классической механики и термодинамики / Физика </w:t>
            </w:r>
            <w:r w:rsidR="002E3738"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1</w:t>
            </w:r>
            <w:r w:rsidR="002E373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2E3738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2E3738" w:rsidP="00F90090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250</w:t>
            </w:r>
            <w:r>
              <w:t>, доска для написания мелом.</w:t>
            </w:r>
          </w:p>
        </w:tc>
      </w:tr>
      <w:tr w:rsidR="002E3738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38" w:rsidRDefault="00367A02" w:rsidP="00367A02">
            <w:pPr>
              <w:jc w:val="center"/>
            </w:pPr>
            <w:r>
              <w:t>12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38" w:rsidRPr="0096101C" w:rsidRDefault="002E3738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классической механики и термодинамики / Физика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1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Лаб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38" w:rsidRDefault="002E3738" w:rsidP="00F90090">
            <w:pPr>
              <w:jc w:val="center"/>
            </w:pPr>
            <w:r>
              <w:t>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38" w:rsidRDefault="002E3738" w:rsidP="00F90090">
            <w:pPr>
              <w:jc w:val="center"/>
            </w:pPr>
            <w:r>
              <w:t>526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738" w:rsidRDefault="002756E8">
            <w:r>
              <w:t xml:space="preserve">Столы и стулья </w:t>
            </w:r>
            <w:r w:rsidR="00E34735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2E3738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38" w:rsidRDefault="00367A02" w:rsidP="00367A02">
            <w:pPr>
              <w:jc w:val="center"/>
            </w:pPr>
            <w:r>
              <w:t>13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38" w:rsidRPr="0096101C" w:rsidRDefault="002E3738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классической механики и термодинамики / Физика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1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38" w:rsidRDefault="002E3738" w:rsidP="00F90090">
            <w:pPr>
              <w:jc w:val="center"/>
            </w:pPr>
            <w:r>
              <w:t>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38" w:rsidRDefault="002E3738" w:rsidP="00F90090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738" w:rsidRDefault="002756E8">
            <w:r>
              <w:t xml:space="preserve">Столы и стулья </w:t>
            </w:r>
            <w:r w:rsidR="00E34735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14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Электродинамика / Физика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Г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15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Электромагнитные волны и атомная физика / Физика - 3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16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Обработка информации и алгоритмизация / Информационные и компьютерные технологии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17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Основы программирования / Информационные и компьютерные технологии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112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13</w:t>
            </w:r>
            <w:r>
              <w:t>, доска для написания мелом.</w:t>
            </w:r>
          </w:p>
          <w:p w:rsidR="00ED4FF6" w:rsidRDefault="00ED4FF6"/>
          <w:p w:rsidR="00ED4FF6" w:rsidRDefault="00ED4FF6" w:rsidP="00ED4FF6">
            <w:r w:rsidRPr="00636533">
              <w:t>Монитор</w:t>
            </w:r>
            <w:r>
              <w:t xml:space="preserve"> – 16</w:t>
            </w:r>
          </w:p>
          <w:p w:rsidR="00ED4FF6" w:rsidRDefault="00ED4FF6" w:rsidP="00ED4FF6"/>
          <w:p w:rsidR="00ED4FF6" w:rsidRDefault="00ED4FF6" w:rsidP="00ED4FF6">
            <w:r w:rsidRPr="00636533">
              <w:t>системный блок</w:t>
            </w:r>
            <w:r>
              <w:t xml:space="preserve"> – 1 </w:t>
            </w:r>
          </w:p>
          <w:p w:rsidR="00ED4FF6" w:rsidRDefault="00ED4FF6" w:rsidP="00ED4FF6"/>
          <w:p w:rsidR="00ED4FF6" w:rsidRDefault="00ED4FF6" w:rsidP="00ED4FF6">
            <w:r w:rsidRPr="00F70057">
              <w:t>коммутатор</w:t>
            </w:r>
            <w:r>
              <w:t xml:space="preserve"> – 2 </w:t>
            </w:r>
          </w:p>
          <w:p w:rsidR="00ED4FF6" w:rsidRDefault="00ED4FF6" w:rsidP="00ED4FF6"/>
          <w:p w:rsidR="00ED4FF6" w:rsidRDefault="00ED4FF6" w:rsidP="00ED4FF6">
            <w:r w:rsidRPr="00F70057">
              <w:t>комплект компьютерного оборудования</w:t>
            </w:r>
            <w:r>
              <w:t xml:space="preserve"> – 12 </w:t>
            </w:r>
          </w:p>
          <w:p w:rsidR="00ED4FF6" w:rsidRDefault="00ED4FF6" w:rsidP="00ED4FF6"/>
          <w:p w:rsidR="00ED4FF6" w:rsidRDefault="00ED4FF6" w:rsidP="00ED4FF6">
            <w:r w:rsidRPr="00F70057">
              <w:t>компьютер</w:t>
            </w:r>
            <w:r>
              <w:t xml:space="preserve"> – 4</w:t>
            </w:r>
          </w:p>
          <w:p w:rsidR="00ED4FF6" w:rsidRDefault="00ED4FF6" w:rsidP="00ED4FF6"/>
          <w:p w:rsidR="00ED4FF6" w:rsidRDefault="00ED4FF6" w:rsidP="00ED4FF6">
            <w:r w:rsidRPr="00F70057">
              <w:t xml:space="preserve">Компьютер в составе: а) Системный блок «Бест РМ» в нижеприведенной комплектации: CPU </w:t>
            </w:r>
            <w:proofErr w:type="spellStart"/>
            <w:r w:rsidRPr="00F70057">
              <w:t>Pentium</w:t>
            </w:r>
            <w:proofErr w:type="spellEnd"/>
            <w:r w:rsidRPr="00F70057">
              <w:t xml:space="preserve"> #E2220 2.4 </w:t>
            </w:r>
            <w:proofErr w:type="spellStart"/>
            <w:r w:rsidRPr="00F70057">
              <w:t>GHz</w:t>
            </w:r>
            <w:proofErr w:type="spellEnd"/>
            <w:r w:rsidRPr="00F70057">
              <w:t xml:space="preserve"> s-775 1Mb BOX MB </w:t>
            </w:r>
            <w:proofErr w:type="spellStart"/>
            <w:r w:rsidRPr="00F70057">
              <w:t>Asus</w:t>
            </w:r>
            <w:proofErr w:type="spellEnd"/>
            <w:r w:rsidRPr="00F70057">
              <w:t xml:space="preserve"> P5KPL-AM ig31 s-775 DDR2</w:t>
            </w:r>
            <w:r>
              <w:t xml:space="preserve"> – 1 </w:t>
            </w:r>
          </w:p>
          <w:p w:rsidR="00ED4FF6" w:rsidRDefault="00ED4FF6" w:rsidP="00ED4FF6"/>
          <w:p w:rsidR="00ED4FF6" w:rsidRDefault="00ED4FF6" w:rsidP="00ED4FF6">
            <w:r w:rsidRPr="00F70057">
              <w:t>Ноутбук</w:t>
            </w:r>
            <w:r>
              <w:t xml:space="preserve"> – 1</w:t>
            </w:r>
          </w:p>
          <w:p w:rsidR="00ED4FF6" w:rsidRDefault="00ED4FF6" w:rsidP="00ED4FF6"/>
          <w:p w:rsidR="00ED4FF6" w:rsidRDefault="00ED4FF6" w:rsidP="00ED4FF6">
            <w:r w:rsidRPr="00F70057">
              <w:t>Принтер</w:t>
            </w:r>
            <w:r>
              <w:t xml:space="preserve"> – 1 </w:t>
            </w:r>
          </w:p>
          <w:p w:rsidR="00ED4FF6" w:rsidRDefault="00ED4FF6" w:rsidP="00ED4FF6"/>
          <w:p w:rsidR="00ED4FF6" w:rsidRDefault="00ED4FF6" w:rsidP="00ED4FF6">
            <w:r>
              <w:t xml:space="preserve">Проектор – 1 </w:t>
            </w:r>
          </w:p>
          <w:p w:rsidR="00ED4FF6" w:rsidRDefault="00ED4FF6" w:rsidP="00ED4FF6"/>
          <w:p w:rsidR="00ED4FF6" w:rsidRDefault="00ED4FF6" w:rsidP="00ED4FF6">
            <w:r>
              <w:t xml:space="preserve">Сканер – 1 </w:t>
            </w:r>
          </w:p>
          <w:p w:rsidR="00ED4FF6" w:rsidRDefault="00ED4FF6" w:rsidP="00ED4FF6"/>
          <w:p w:rsidR="00ED4FF6" w:rsidRDefault="00ED4FF6" w:rsidP="00ED4FF6">
            <w:r w:rsidRPr="00F70057">
              <w:t>Учебный мультимедийный комплекс Бест РМ</w:t>
            </w:r>
            <w:r>
              <w:t xml:space="preserve"> – 1</w:t>
            </w:r>
          </w:p>
          <w:p w:rsidR="00ED4FF6" w:rsidRDefault="00ED4FF6" w:rsidP="00ED4FF6"/>
          <w:p w:rsidR="00ED4FF6" w:rsidRDefault="00ED4FF6" w:rsidP="00ED4FF6">
            <w:r w:rsidRPr="00F70057">
              <w:t>экран настенный</w:t>
            </w:r>
            <w:r>
              <w:t xml:space="preserve"> – 1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lastRenderedPageBreak/>
              <w:t>18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Производство и обработка материалов / Технология конструкционных материалов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F90090">
            <w:pPr>
              <w:jc w:val="center"/>
            </w:pPr>
            <w:r>
              <w:t>6 лаб.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F90090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 w:rsidP="002756E8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19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321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26</w:t>
            </w:r>
            <w:r>
              <w:t>, доска для написания мелом.</w:t>
            </w:r>
          </w:p>
          <w:p w:rsidR="00ED4FF6" w:rsidRDefault="00ED4FF6"/>
          <w:p w:rsidR="00ED4FF6" w:rsidRDefault="00ED4FF6" w:rsidP="00ED4FF6">
            <w:r w:rsidRPr="00F70057">
              <w:t>испытательная машина</w:t>
            </w:r>
            <w:r>
              <w:t xml:space="preserve"> – 1 </w:t>
            </w:r>
          </w:p>
          <w:p w:rsidR="00ED4FF6" w:rsidRDefault="00ED4FF6" w:rsidP="00ED4FF6"/>
          <w:p w:rsidR="00ED4FF6" w:rsidRDefault="00ED4FF6" w:rsidP="00ED4FF6">
            <w:r w:rsidRPr="00F70057">
              <w:t>стенд</w:t>
            </w:r>
            <w:r>
              <w:t xml:space="preserve"> – 1 </w:t>
            </w:r>
          </w:p>
          <w:p w:rsidR="00ED4FF6" w:rsidRDefault="00ED4FF6" w:rsidP="00ED4FF6"/>
          <w:p w:rsidR="00ED4FF6" w:rsidRDefault="00ED4FF6" w:rsidP="00ED4FF6">
            <w:r w:rsidRPr="00F70057">
              <w:t>установка</w:t>
            </w:r>
            <w:r>
              <w:t xml:space="preserve"> – 10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20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Электрические и магнитные цепи / Электротехника и электроника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21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Электрические машины и электроника / Электротехника и электроника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lastRenderedPageBreak/>
              <w:t>22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взаимозаменяемости и технические измерения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23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Производственная 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413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24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Теория резания / Резание и режущий инструмент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26</w:t>
            </w:r>
            <w:r>
              <w:t>, доска для написания мелом.</w:t>
            </w:r>
          </w:p>
          <w:p w:rsidR="00ED4FF6" w:rsidRDefault="00ED4FF6"/>
          <w:p w:rsidR="00ED4FF6" w:rsidRDefault="00ED4FF6" w:rsidP="00ED4FF6">
            <w:r>
              <w:t>Э</w:t>
            </w:r>
            <w:r w:rsidRPr="00F70057">
              <w:t>кран на штативе</w:t>
            </w:r>
            <w:r>
              <w:t xml:space="preserve"> – 1 </w:t>
            </w:r>
          </w:p>
          <w:p w:rsidR="00ED4FF6" w:rsidRDefault="00ED4FF6" w:rsidP="00ED4FF6"/>
          <w:p w:rsidR="00ED4FF6" w:rsidRDefault="00ED4FF6" w:rsidP="00ED4FF6">
            <w:r>
              <w:t>Диапроектор – 3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25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/ Начертательная геометрия и инженерная графика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7б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15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26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графика / Начертательная геометрия и инженерная графика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7б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15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27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Теория механизмов и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405а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26</w:t>
            </w:r>
            <w:r>
              <w:t>, доска для написания мелом.</w:t>
            </w:r>
          </w:p>
          <w:p w:rsidR="00ED4FF6" w:rsidRDefault="00ED4FF6"/>
          <w:p w:rsidR="00ED4FF6" w:rsidRDefault="00ED4FF6" w:rsidP="00ED4FF6">
            <w:r>
              <w:t>Прибор – 5</w:t>
            </w:r>
          </w:p>
          <w:p w:rsidR="00ED4FF6" w:rsidRDefault="00ED4FF6" w:rsidP="00ED4FF6"/>
          <w:p w:rsidR="00ED4FF6" w:rsidRDefault="00ED4FF6" w:rsidP="00ED4FF6">
            <w:r>
              <w:t>Установка – 2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28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машиностроительного производства / Технологическое оборудование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29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расчетов на прочность и жесткость / Сопротивление материалов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30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Сложное сопротивление. Устойчивость / Сопротивление материалов - 2.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31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Кинематика. Статика / Теоретическая механика </w:t>
            </w:r>
            <w:r w:rsidR="002E3738"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1</w:t>
            </w:r>
            <w:r w:rsidR="002E373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2E3738" w:rsidP="00F90090">
            <w:pPr>
              <w:jc w:val="center"/>
            </w:pPr>
            <w:r>
              <w:t>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2E3738" w:rsidP="00F90090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78</w:t>
            </w:r>
            <w:r>
              <w:t>, доска для написания мелом.</w:t>
            </w:r>
          </w:p>
        </w:tc>
      </w:tr>
      <w:tr w:rsidR="002E3738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38" w:rsidRDefault="00367A02" w:rsidP="00367A02">
            <w:pPr>
              <w:jc w:val="center"/>
            </w:pPr>
            <w:r>
              <w:t>32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38" w:rsidRPr="0096101C" w:rsidRDefault="002E3738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Кинематика. Статика / Теоретическая механика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–</w:t>
            </w: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1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38" w:rsidRDefault="002E3738" w:rsidP="00F90090">
            <w:pPr>
              <w:jc w:val="center"/>
            </w:pPr>
            <w:r>
              <w:t>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38" w:rsidRDefault="002E3738" w:rsidP="00F90090">
            <w:pPr>
              <w:jc w:val="center"/>
            </w:pPr>
            <w:r>
              <w:t>620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738" w:rsidRDefault="002756E8">
            <w:r>
              <w:t xml:space="preserve">Столы и стулья </w:t>
            </w:r>
            <w:r w:rsidR="00E34735">
              <w:t>с количеством посадочных мест 21</w:t>
            </w:r>
            <w:r>
              <w:t>, доска для написания мелом.</w:t>
            </w:r>
            <w:r w:rsidR="00E34735">
              <w:t xml:space="preserve"> Мультимедиа.</w:t>
            </w:r>
          </w:p>
          <w:p w:rsidR="00ED4FF6" w:rsidRDefault="00ED4FF6"/>
          <w:p w:rsidR="00ED4FF6" w:rsidRDefault="00ED4FF6" w:rsidP="00ED4FF6">
            <w:r w:rsidRPr="00F70057">
              <w:t xml:space="preserve">Интерактивный перьевой дисплей для чтения  </w:t>
            </w:r>
            <w:proofErr w:type="spellStart"/>
            <w:r w:rsidRPr="00F70057">
              <w:t>Wacom</w:t>
            </w:r>
            <w:proofErr w:type="spellEnd"/>
            <w:r w:rsidRPr="00F70057">
              <w:t xml:space="preserve"> PL-720</w:t>
            </w:r>
            <w:r>
              <w:t xml:space="preserve"> – 1 </w:t>
            </w:r>
          </w:p>
          <w:p w:rsidR="00ED4FF6" w:rsidRDefault="00ED4FF6" w:rsidP="00ED4FF6"/>
          <w:p w:rsidR="00ED4FF6" w:rsidRDefault="00ED4FF6" w:rsidP="00ED4FF6">
            <w:r>
              <w:t xml:space="preserve">Компьютер – 2 </w:t>
            </w:r>
          </w:p>
          <w:p w:rsidR="00ED4FF6" w:rsidRDefault="00ED4FF6" w:rsidP="00ED4FF6"/>
          <w:p w:rsidR="00ED4FF6" w:rsidRDefault="00ED4FF6" w:rsidP="00ED4FF6">
            <w:r w:rsidRPr="00F70057">
              <w:t>компьютер Athlon-3200</w:t>
            </w:r>
            <w:r>
              <w:t xml:space="preserve"> – 1 </w:t>
            </w:r>
          </w:p>
          <w:p w:rsidR="00ED4FF6" w:rsidRDefault="00ED4FF6" w:rsidP="00ED4FF6"/>
          <w:p w:rsidR="00ED4FF6" w:rsidRDefault="00ED4FF6" w:rsidP="00ED4FF6">
            <w:r>
              <w:t xml:space="preserve">компьютер Athlon-3800 – 1 </w:t>
            </w:r>
          </w:p>
          <w:p w:rsidR="00ED4FF6" w:rsidRDefault="00ED4FF6" w:rsidP="00ED4FF6"/>
          <w:p w:rsidR="00ED4FF6" w:rsidRDefault="00ED4FF6" w:rsidP="00ED4FF6">
            <w:r w:rsidRPr="00F70057">
              <w:t xml:space="preserve">компьютер </w:t>
            </w:r>
            <w:proofErr w:type="spellStart"/>
            <w:r w:rsidRPr="00F70057">
              <w:t>Pentium</w:t>
            </w:r>
            <w:proofErr w:type="spellEnd"/>
            <w:r w:rsidRPr="00F70057">
              <w:t xml:space="preserve"> IV</w:t>
            </w:r>
            <w:r>
              <w:t xml:space="preserve"> – 1 </w:t>
            </w:r>
          </w:p>
          <w:p w:rsidR="00ED4FF6" w:rsidRDefault="00ED4FF6" w:rsidP="00ED4FF6"/>
          <w:p w:rsidR="00ED4FF6" w:rsidRDefault="00ED4FF6" w:rsidP="00ED4FF6">
            <w:r w:rsidRPr="00F70057">
              <w:t>Компьютер в составе: а</w:t>
            </w:r>
            <w:proofErr w:type="gramStart"/>
            <w:r w:rsidRPr="00F70057">
              <w:t>)С</w:t>
            </w:r>
            <w:proofErr w:type="gramEnd"/>
            <w:r w:rsidRPr="00F70057">
              <w:t xml:space="preserve">истемный блок «Бест РМ» в нижеприведенной комплектации: Процессор </w:t>
            </w:r>
            <w:proofErr w:type="spellStart"/>
            <w:r w:rsidRPr="00F70057">
              <w:t>Intel</w:t>
            </w:r>
            <w:proofErr w:type="spellEnd"/>
            <w:r w:rsidRPr="00F70057">
              <w:t xml:space="preserve"> "</w:t>
            </w:r>
            <w:proofErr w:type="spellStart"/>
            <w:r w:rsidRPr="00F70057">
              <w:t>Core</w:t>
            </w:r>
            <w:proofErr w:type="spellEnd"/>
            <w:r w:rsidRPr="00F70057">
              <w:t xml:space="preserve"> 2 </w:t>
            </w:r>
            <w:proofErr w:type="spellStart"/>
            <w:r w:rsidRPr="00F70057">
              <w:t>Duo</w:t>
            </w:r>
            <w:proofErr w:type="spellEnd"/>
            <w:r w:rsidRPr="00F70057">
              <w:t xml:space="preserve"> E7200" (2.53ГГц, 3 Мб, 1066МГц, EM64T) Socket775</w:t>
            </w:r>
            <w:r>
              <w:t xml:space="preserve"> – 15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lastRenderedPageBreak/>
              <w:t>33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Динамика. Аналитическая механика / Теоретическая механика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34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технологии машиностроения/ Технология машиностроения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35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Элективные дисциплины по физической культуре и спорту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36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2E3738" w:rsidP="00F90090">
            <w:pPr>
              <w:jc w:val="center"/>
            </w:pPr>
            <w:r>
              <w:t>спорт-корпус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37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38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2756E8">
            <w:r>
              <w:t xml:space="preserve">Столы и стулья </w:t>
            </w:r>
            <w:r w:rsidR="00E34735">
              <w:t>с количеством посадочных мест 150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39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11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D4FF6">
            <w:r w:rsidRPr="00ED4FF6">
              <w:t xml:space="preserve">Экран настенный, подпружиненный 244 x 244 </w:t>
            </w:r>
            <w:proofErr w:type="spellStart"/>
            <w:r w:rsidRPr="00ED4FF6">
              <w:t>ScreenMedia</w:t>
            </w:r>
            <w:proofErr w:type="spellEnd"/>
            <w:r w:rsidRPr="00ED4FF6">
              <w:t xml:space="preserve"> </w:t>
            </w:r>
            <w:proofErr w:type="spellStart"/>
            <w:r w:rsidRPr="00ED4FF6">
              <w:t>Apollo</w:t>
            </w:r>
            <w:proofErr w:type="spellEnd"/>
            <w:r w:rsidRPr="00ED4FF6">
              <w:t xml:space="preserve">: Размер –  244x244см Компания </w:t>
            </w:r>
            <w:proofErr w:type="spellStart"/>
            <w:r w:rsidRPr="00ED4FF6">
              <w:t>Grandview</w:t>
            </w:r>
            <w:proofErr w:type="spellEnd"/>
            <w:r w:rsidRPr="00ED4FF6">
              <w:t xml:space="preserve"> </w:t>
            </w:r>
            <w:proofErr w:type="spellStart"/>
            <w:r w:rsidRPr="00ED4FF6">
              <w:t>Crystal</w:t>
            </w:r>
            <w:proofErr w:type="spellEnd"/>
            <w:r w:rsidRPr="00ED4FF6">
              <w:t xml:space="preserve"> </w:t>
            </w:r>
            <w:proofErr w:type="spellStart"/>
            <w:r w:rsidRPr="00ED4FF6">
              <w:t>Screen</w:t>
            </w:r>
            <w:proofErr w:type="spellEnd"/>
            <w:r w:rsidRPr="00ED4FF6">
              <w:t xml:space="preserve"> </w:t>
            </w:r>
            <w:proofErr w:type="spellStart"/>
            <w:r w:rsidRPr="00ED4FF6">
              <w:t>Canada</w:t>
            </w:r>
            <w:proofErr w:type="spellEnd"/>
            <w:r w:rsidRPr="00ED4FF6">
              <w:t xml:space="preserve"> </w:t>
            </w:r>
            <w:proofErr w:type="spellStart"/>
            <w:r w:rsidRPr="00ED4FF6">
              <w:t>Ltd</w:t>
            </w:r>
            <w:proofErr w:type="spellEnd"/>
            <w:r w:rsidRPr="00ED4FF6">
              <w:t>, Франция ГОСТ 26329-84</w:t>
            </w:r>
            <w:r>
              <w:t xml:space="preserve"> – 1 </w:t>
            </w:r>
          </w:p>
          <w:p w:rsidR="007D652B" w:rsidRDefault="007D652B"/>
          <w:p w:rsidR="007D652B" w:rsidRDefault="007D652B">
            <w:r w:rsidRPr="00C74973">
              <w:t xml:space="preserve">доска </w:t>
            </w:r>
            <w:proofErr w:type="spellStart"/>
            <w:r w:rsidRPr="00C74973">
              <w:t>магнито</w:t>
            </w:r>
            <w:proofErr w:type="spellEnd"/>
            <w:r w:rsidRPr="00C74973">
              <w:t>-маркерная 90х150 бел.</w:t>
            </w:r>
            <w:r>
              <w:t xml:space="preserve"> – 1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40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2E3738" w:rsidP="00F90090">
            <w:pPr>
              <w:jc w:val="center"/>
            </w:pPr>
            <w:r>
              <w:t>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2E3738" w:rsidP="00F90090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34735">
            <w:r>
              <w:t>Столы и стулья с количеством посадочных мест 125,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41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2E3738" w:rsidP="00F90090">
            <w:pPr>
              <w:jc w:val="center"/>
            </w:pPr>
            <w:r>
              <w:t>Г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2E3738" w:rsidP="00F90090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2B" w:rsidRPr="00636533" w:rsidRDefault="007D652B" w:rsidP="007D652B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Интерактивный перьевой дисплей для чтения PL-720,17" VGA, USB – 1 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Радиосистема с головной гарнитурой SHURE PG14/PG30 – 1 </w:t>
            </w:r>
          </w:p>
          <w:p w:rsidR="007D652B" w:rsidRPr="00636533" w:rsidRDefault="007D652B" w:rsidP="007D652B"/>
          <w:p w:rsidR="003C482E" w:rsidRDefault="007D652B" w:rsidP="00E34735">
            <w:r w:rsidRPr="00636533">
              <w:t xml:space="preserve">IR пульт – 1 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lastRenderedPageBreak/>
              <w:t>42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507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34735">
            <w:r>
              <w:t xml:space="preserve">Столы и стулья </w:t>
            </w:r>
            <w:r w:rsidR="00E44280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43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2E3738" w:rsidP="00F90090">
            <w:pPr>
              <w:jc w:val="center"/>
            </w:pPr>
            <w:r>
              <w:t>Г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2E3738" w:rsidP="00F90090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2B" w:rsidRPr="00636533" w:rsidRDefault="007D652B" w:rsidP="007D652B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Интерактивный перьевой дисплей для чтения PL-720,17" VGA, USB – 1 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Радиосистема с головной гарнитурой SHURE PG14/PG30 – 1 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IR пульт – 1 </w:t>
            </w:r>
          </w:p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44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306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34735">
            <w:r>
              <w:t xml:space="preserve">Столы и стулья </w:t>
            </w:r>
            <w:r w:rsidR="00E44280">
              <w:t>с количеством посадочных мест 36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45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2E3738" w:rsidP="00F90090">
            <w:pPr>
              <w:jc w:val="center"/>
            </w:pPr>
            <w:r>
              <w:t>Г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2E3738" w:rsidP="00F90090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34735">
            <w:r>
              <w:t xml:space="preserve">Столы и стулья </w:t>
            </w:r>
            <w:r w:rsidR="00E44280">
              <w:t>с количеством посадочных мест 144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46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Г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2B" w:rsidRPr="00636533" w:rsidRDefault="007D652B" w:rsidP="007D652B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Интерактивный перьевой дисплей для чтения PL-720,17" VGA, USB – 1 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Радиосистема с головной гарнитурой SHURE PG14/PG30 – 1 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IR пульт – 1 </w:t>
            </w:r>
          </w:p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lastRenderedPageBreak/>
              <w:t>47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Коррупция: причины, проявления, противодействие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2B" w:rsidRPr="00636533" w:rsidRDefault="007D652B" w:rsidP="007D652B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Экран </w:t>
            </w:r>
            <w:proofErr w:type="spellStart"/>
            <w:r w:rsidRPr="00636533">
              <w:t>ScreenMedia</w:t>
            </w:r>
            <w:proofErr w:type="spellEnd"/>
            <w:r w:rsidRPr="00636533">
              <w:t xml:space="preserve"> </w:t>
            </w:r>
            <w:proofErr w:type="spellStart"/>
            <w:r w:rsidRPr="00636533">
              <w:t>Elegant</w:t>
            </w:r>
            <w:proofErr w:type="spellEnd"/>
            <w:r w:rsidRPr="00636533">
              <w:t xml:space="preserve">-M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>Радио система с головной гарнитурой SHURE PG14/PG30 – 1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>Проектор – 1</w:t>
            </w:r>
          </w:p>
          <w:p w:rsidR="007D652B" w:rsidRPr="00636533" w:rsidRDefault="007D652B" w:rsidP="007D652B"/>
          <w:p w:rsidR="003C482E" w:rsidRDefault="007D652B" w:rsidP="007D652B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48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2B" w:rsidRPr="00636533" w:rsidRDefault="007D652B" w:rsidP="007D652B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Экран </w:t>
            </w:r>
            <w:proofErr w:type="spellStart"/>
            <w:r w:rsidRPr="00636533">
              <w:t>ScreenMedia</w:t>
            </w:r>
            <w:proofErr w:type="spellEnd"/>
            <w:r w:rsidRPr="00636533">
              <w:t xml:space="preserve"> </w:t>
            </w:r>
            <w:proofErr w:type="spellStart"/>
            <w:r w:rsidRPr="00636533">
              <w:t>Elegant</w:t>
            </w:r>
            <w:proofErr w:type="spellEnd"/>
            <w:r w:rsidRPr="00636533">
              <w:t xml:space="preserve">-M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</w:t>
            </w:r>
            <w:r w:rsidRPr="00636533">
              <w:lastRenderedPageBreak/>
              <w:t>1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>Радио система с головной гарнитурой SHURE PG14/PG30 – 1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>Проектор – 1</w:t>
            </w:r>
          </w:p>
          <w:p w:rsidR="007D652B" w:rsidRPr="00636533" w:rsidRDefault="007D652B" w:rsidP="007D652B"/>
          <w:p w:rsidR="003C482E" w:rsidRDefault="007D652B" w:rsidP="007D652B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lastRenderedPageBreak/>
              <w:t>49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2B" w:rsidRPr="00636533" w:rsidRDefault="007D652B" w:rsidP="007D652B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Экран </w:t>
            </w:r>
            <w:proofErr w:type="spellStart"/>
            <w:r w:rsidRPr="00636533">
              <w:t>ScreenMedia</w:t>
            </w:r>
            <w:proofErr w:type="spellEnd"/>
            <w:r w:rsidRPr="00636533">
              <w:t xml:space="preserve"> </w:t>
            </w:r>
            <w:proofErr w:type="spellStart"/>
            <w:r w:rsidRPr="00636533">
              <w:t>Elegant</w:t>
            </w:r>
            <w:proofErr w:type="spellEnd"/>
            <w:r w:rsidRPr="00636533">
              <w:t xml:space="preserve">-M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>Радио система с головной гарнитурой SHURE PG14/PG30 – 1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7D652B" w:rsidRPr="00636533" w:rsidRDefault="007D652B" w:rsidP="007D652B"/>
          <w:p w:rsidR="007D652B" w:rsidRPr="00636533" w:rsidRDefault="007D652B" w:rsidP="007D652B">
            <w:r w:rsidRPr="00636533">
              <w:t>Проектор – 1</w:t>
            </w:r>
          </w:p>
          <w:p w:rsidR="007D652B" w:rsidRPr="00636533" w:rsidRDefault="007D652B" w:rsidP="007D652B"/>
          <w:p w:rsidR="003C482E" w:rsidRDefault="007D652B" w:rsidP="007D652B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50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Г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34735" w:rsidP="00E44280">
            <w:r>
              <w:t xml:space="preserve">Столы и стулья </w:t>
            </w:r>
            <w:r w:rsidR="00E44280">
              <w:t>с количеством посадочных мест 170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51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34735">
            <w:r>
              <w:t>Столы и стулья с количеством посадочных мест 250,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52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Общая 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53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Электрохимия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lastRenderedPageBreak/>
              <w:t>54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34735">
            <w:r>
              <w:t>Столы и стулья с количеством посадочных мест 26,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55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Новые конструкционные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56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Стандартизация и основы технического регулирования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34735" w:rsidP="00E34735">
            <w:r>
              <w:t>Столы и стулья с количеством посадочных мест 100,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57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Метрология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Г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44280">
            <w:r>
              <w:t>Столы и стулья с количеством посадочных мест 15, доска для написания мелом.</w:t>
            </w:r>
          </w:p>
          <w:p w:rsidR="007D652B" w:rsidRDefault="007D652B"/>
          <w:p w:rsidR="007D652B" w:rsidRDefault="007D652B" w:rsidP="007D652B">
            <w:r w:rsidRPr="00C74973">
              <w:t>Частотомер</w:t>
            </w:r>
            <w:r>
              <w:t xml:space="preserve"> – 3 </w:t>
            </w:r>
          </w:p>
          <w:p w:rsidR="007D652B" w:rsidRDefault="007D652B" w:rsidP="007D652B"/>
          <w:p w:rsidR="007D652B" w:rsidRDefault="007D652B" w:rsidP="007D652B">
            <w:r>
              <w:t xml:space="preserve">Стойка – 3 </w:t>
            </w:r>
          </w:p>
          <w:p w:rsidR="007D652B" w:rsidRDefault="007D652B" w:rsidP="007D652B"/>
          <w:p w:rsidR="007D652B" w:rsidRDefault="007D652B" w:rsidP="007D652B">
            <w:r w:rsidRPr="00C74973">
              <w:t xml:space="preserve">системный блок ATX </w:t>
            </w:r>
            <w:proofErr w:type="spellStart"/>
            <w:r w:rsidRPr="00C74973">
              <w:t>Intel</w:t>
            </w:r>
            <w:proofErr w:type="spellEnd"/>
            <w:r w:rsidRPr="00C74973">
              <w:t xml:space="preserve"> 566Mb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 w:rsidRPr="00C74973">
              <w:t xml:space="preserve">системный блок ATX </w:t>
            </w:r>
            <w:proofErr w:type="spellStart"/>
            <w:r w:rsidRPr="00C74973">
              <w:t>Intel</w:t>
            </w:r>
            <w:proofErr w:type="spellEnd"/>
            <w:r w:rsidRPr="00C74973">
              <w:t xml:space="preserve"> 128Mb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 w:rsidRPr="00C74973">
              <w:t>принтер-копир</w:t>
            </w:r>
            <w:r>
              <w:t xml:space="preserve"> – 1</w:t>
            </w:r>
          </w:p>
          <w:p w:rsidR="007D652B" w:rsidRDefault="007D652B" w:rsidP="007D652B"/>
          <w:p w:rsidR="007D652B" w:rsidRDefault="007D652B" w:rsidP="007D652B">
            <w:r>
              <w:t>Осциллограф – 8</w:t>
            </w:r>
          </w:p>
          <w:p w:rsidR="007D652B" w:rsidRDefault="007D652B" w:rsidP="007D652B"/>
          <w:p w:rsidR="007D652B" w:rsidRPr="007D652B" w:rsidRDefault="007D652B" w:rsidP="007D652B">
            <w:r w:rsidRPr="00C74973">
              <w:t>Ноутбук</w:t>
            </w:r>
            <w:r w:rsidRPr="007D652B">
              <w:t xml:space="preserve"> </w:t>
            </w:r>
            <w:r w:rsidRPr="00C74973">
              <w:rPr>
                <w:lang w:val="en-US"/>
              </w:rPr>
              <w:t>Lenovo</w:t>
            </w:r>
            <w:r w:rsidRPr="007D652B">
              <w:t xml:space="preserve"> </w:t>
            </w:r>
            <w:r w:rsidRPr="00C74973">
              <w:rPr>
                <w:lang w:val="en-US"/>
              </w:rPr>
              <w:t>Idea</w:t>
            </w:r>
            <w:r w:rsidRPr="007D652B">
              <w:t xml:space="preserve"> </w:t>
            </w:r>
            <w:r w:rsidRPr="00C74973">
              <w:rPr>
                <w:lang w:val="en-US"/>
              </w:rPr>
              <w:t>Pad</w:t>
            </w:r>
            <w:r w:rsidRPr="007D652B">
              <w:t xml:space="preserve"> </w:t>
            </w:r>
            <w:r w:rsidRPr="00C74973">
              <w:rPr>
                <w:lang w:val="en-US"/>
              </w:rPr>
              <w:t>Z</w:t>
            </w:r>
            <w:r w:rsidRPr="007D652B">
              <w:t>565</w:t>
            </w:r>
            <w:r w:rsidRPr="00C74973">
              <w:rPr>
                <w:lang w:val="en-US"/>
              </w:rPr>
              <w:t>A</w:t>
            </w:r>
            <w:r w:rsidRPr="007D652B">
              <w:t>1-</w:t>
            </w:r>
            <w:r w:rsidRPr="00C74973">
              <w:rPr>
                <w:lang w:val="en-US"/>
              </w:rPr>
              <w:t>N</w:t>
            </w:r>
            <w:r w:rsidRPr="007D652B">
              <w:t>934</w:t>
            </w:r>
            <w:r w:rsidRPr="00C74973">
              <w:rPr>
                <w:lang w:val="en-US"/>
              </w:rPr>
              <w:t>G</w:t>
            </w:r>
            <w:r w:rsidRPr="007D652B">
              <w:t>500</w:t>
            </w:r>
            <w:r w:rsidRPr="00C74973">
              <w:rPr>
                <w:lang w:val="en-US"/>
              </w:rPr>
              <w:t>B</w:t>
            </w:r>
            <w:r w:rsidRPr="007D652B">
              <w:t xml:space="preserve"> – 1</w:t>
            </w:r>
          </w:p>
          <w:p w:rsidR="007D652B" w:rsidRDefault="007D652B" w:rsidP="007D652B"/>
          <w:p w:rsidR="007D652B" w:rsidRDefault="007D652B" w:rsidP="007D652B">
            <w:r w:rsidRPr="00C74973">
              <w:t>монитор 17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 w:rsidRPr="00C74973">
              <w:t xml:space="preserve">монитор 15" </w:t>
            </w:r>
            <w:proofErr w:type="spellStart"/>
            <w:r w:rsidRPr="00C74973">
              <w:t>Samsung</w:t>
            </w:r>
            <w:proofErr w:type="spellEnd"/>
            <w:r>
              <w:t xml:space="preserve"> – 1</w:t>
            </w:r>
          </w:p>
          <w:p w:rsidR="007D652B" w:rsidRDefault="007D652B" w:rsidP="007D652B"/>
          <w:p w:rsidR="007D652B" w:rsidRDefault="007D652B" w:rsidP="007D652B">
            <w:r w:rsidRPr="00C74973">
              <w:t>милливольтметр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 w:rsidRPr="00C74973">
              <w:t>Компьютер в составе: а</w:t>
            </w:r>
            <w:proofErr w:type="gramStart"/>
            <w:r w:rsidRPr="00C74973">
              <w:t>)С</w:t>
            </w:r>
            <w:proofErr w:type="gramEnd"/>
            <w:r w:rsidRPr="00C74973">
              <w:t xml:space="preserve">истемный блок «Бест РМ» в нижеприведенной комплектации: CPU #Q6600 </w:t>
            </w:r>
            <w:proofErr w:type="spellStart"/>
            <w:r w:rsidRPr="00C74973">
              <w:t>Core</w:t>
            </w:r>
            <w:proofErr w:type="spellEnd"/>
            <w:r w:rsidRPr="00C74973">
              <w:t xml:space="preserve"> 2 </w:t>
            </w:r>
            <w:proofErr w:type="spellStart"/>
            <w:r w:rsidRPr="00C74973">
              <w:t>Quad</w:t>
            </w:r>
            <w:proofErr w:type="spellEnd"/>
            <w:r w:rsidRPr="00C74973">
              <w:t xml:space="preserve"> 2.4 </w:t>
            </w:r>
            <w:proofErr w:type="spellStart"/>
            <w:r w:rsidRPr="00C74973">
              <w:t>GHz</w:t>
            </w:r>
            <w:proofErr w:type="spellEnd"/>
            <w:r w:rsidRPr="00C74973">
              <w:t xml:space="preserve"> s-775 8Mb BOX MB </w:t>
            </w:r>
            <w:proofErr w:type="spellStart"/>
            <w:r w:rsidRPr="00C74973">
              <w:t>Asus</w:t>
            </w:r>
            <w:proofErr w:type="spellEnd"/>
            <w:r w:rsidRPr="00C74973">
              <w:t xml:space="preserve"> P5K SE/EPU ip35 s-775</w:t>
            </w:r>
            <w:r>
              <w:t xml:space="preserve"> – 2 </w:t>
            </w:r>
          </w:p>
          <w:p w:rsidR="007D652B" w:rsidRDefault="007D652B" w:rsidP="007D652B"/>
          <w:p w:rsidR="007D652B" w:rsidRDefault="007D652B" w:rsidP="007D652B">
            <w:r w:rsidRPr="00C74973">
              <w:t>источник питания</w:t>
            </w:r>
            <w:r>
              <w:t xml:space="preserve"> – 4 </w:t>
            </w:r>
          </w:p>
          <w:p w:rsidR="007D652B" w:rsidRDefault="007D652B" w:rsidP="007D652B"/>
          <w:p w:rsidR="007D652B" w:rsidRDefault="007D652B" w:rsidP="007D652B">
            <w:r>
              <w:t>Генератор – 1</w:t>
            </w:r>
          </w:p>
          <w:p w:rsidR="007D652B" w:rsidRDefault="007D652B" w:rsidP="007D652B"/>
          <w:p w:rsidR="007D652B" w:rsidRDefault="007D652B" w:rsidP="007D652B">
            <w:r>
              <w:t xml:space="preserve">Вольтметр – 7 </w:t>
            </w:r>
          </w:p>
          <w:p w:rsidR="007D652B" w:rsidRDefault="007D652B" w:rsidP="007D652B"/>
          <w:p w:rsidR="007D652B" w:rsidRDefault="007D652B" w:rsidP="007D652B">
            <w:r w:rsidRPr="00C74973">
              <w:t>системный блок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>
              <w:t>Монитор – 4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lastRenderedPageBreak/>
              <w:t>58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Экономика и управление предприятием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59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34735">
            <w:r>
              <w:t xml:space="preserve">Столы и стулья </w:t>
            </w:r>
            <w:r w:rsidR="00E44280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60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Пакеты прикладных программ / Информационные и компьютерные технологии - 3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34735">
            <w:r>
              <w:t xml:space="preserve">Столы и стулья </w:t>
            </w:r>
            <w:r w:rsidR="00E44280">
              <w:t>с количеством посадочных мест 19</w:t>
            </w:r>
            <w:r>
              <w:t>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61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Компьютерные и сетевые технологии / Информационные и компьютерные технологии - 4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62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Система проектирования КОМПАС / Информационные и компьютерные технологии - 5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63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Система проектирования </w:t>
            </w:r>
            <w:proofErr w:type="spellStart"/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AutoCAD</w:t>
            </w:r>
            <w:proofErr w:type="spellEnd"/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/ Информационные и компьютерные технологии - 6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64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Станки с числовым программным управлением и гибкие производственные системы / Технологическое оборудование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34735">
            <w:r>
              <w:t xml:space="preserve">Столы и стулья </w:t>
            </w:r>
            <w:r w:rsidR="00E44280">
              <w:t>с количеством посадочных мест 28</w:t>
            </w:r>
            <w:r>
              <w:t>, доска для написания мелом.</w:t>
            </w:r>
          </w:p>
          <w:p w:rsidR="007D652B" w:rsidRDefault="007D652B"/>
          <w:p w:rsidR="007D652B" w:rsidRDefault="007D652B" w:rsidP="007D652B">
            <w:r w:rsidRPr="00C74973">
              <w:t>Эпидиаскоп</w:t>
            </w:r>
            <w:r>
              <w:t xml:space="preserve"> – 1</w:t>
            </w:r>
          </w:p>
          <w:p w:rsidR="007D652B" w:rsidRDefault="007D652B" w:rsidP="007D652B"/>
          <w:p w:rsidR="007D652B" w:rsidRDefault="007D652B" w:rsidP="007D652B">
            <w:proofErr w:type="spellStart"/>
            <w:r w:rsidRPr="00C74973">
              <w:t>Электроточило</w:t>
            </w:r>
            <w:proofErr w:type="spellEnd"/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>
              <w:t>Частотомер – 2</w:t>
            </w:r>
          </w:p>
          <w:p w:rsidR="007D652B" w:rsidRDefault="007D652B" w:rsidP="007D652B"/>
          <w:p w:rsidR="007D652B" w:rsidRDefault="007D652B" w:rsidP="007D652B">
            <w:r w:rsidRPr="00C74973">
              <w:t>цифровой вольтметр</w:t>
            </w:r>
            <w:r>
              <w:t xml:space="preserve"> – 2 </w:t>
            </w:r>
          </w:p>
          <w:p w:rsidR="007D652B" w:rsidRDefault="007D652B" w:rsidP="007D652B"/>
          <w:p w:rsidR="007D652B" w:rsidRDefault="007D652B" w:rsidP="007D652B">
            <w:r w:rsidRPr="00C74973">
              <w:t>холодильник</w:t>
            </w:r>
            <w:r>
              <w:t xml:space="preserve"> – 2 </w:t>
            </w:r>
          </w:p>
          <w:p w:rsidR="007D652B" w:rsidRDefault="007D652B" w:rsidP="007D652B"/>
          <w:p w:rsidR="007D652B" w:rsidRDefault="007D652B" w:rsidP="007D652B">
            <w:r w:rsidRPr="0069575A">
              <w:t>Учебно-научный комплекс по исследованию динамики станочных систем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 w:rsidRPr="0069575A"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 w:rsidRPr="0069575A">
              <w:t>TongTai</w:t>
            </w:r>
            <w:proofErr w:type="spellEnd"/>
            <w:r w:rsidRPr="0069575A">
              <w:t xml:space="preserve"> (</w:t>
            </w:r>
            <w:proofErr w:type="spellStart"/>
            <w:r w:rsidRPr="0069575A">
              <w:t>Topper</w:t>
            </w:r>
            <w:proofErr w:type="spellEnd"/>
            <w:r w:rsidRPr="0069575A">
              <w:t>)TMV-720AD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 w:rsidRPr="0069575A">
              <w:t>устройство цифровой индикации</w:t>
            </w:r>
            <w:r>
              <w:t xml:space="preserve"> – 1</w:t>
            </w:r>
          </w:p>
          <w:p w:rsidR="007D652B" w:rsidRDefault="007D652B" w:rsidP="007D652B"/>
          <w:p w:rsidR="007D652B" w:rsidRDefault="007D652B" w:rsidP="007D652B">
            <w:r>
              <w:lastRenderedPageBreak/>
              <w:t xml:space="preserve">Усилитель – 1 </w:t>
            </w:r>
          </w:p>
          <w:p w:rsidR="007D652B" w:rsidRDefault="007D652B" w:rsidP="007D652B"/>
          <w:p w:rsidR="007D652B" w:rsidRDefault="007D652B" w:rsidP="007D652B">
            <w:proofErr w:type="spellStart"/>
            <w:r w:rsidRPr="0069575A">
              <w:t>Толщинометр</w:t>
            </w:r>
            <w:proofErr w:type="spellEnd"/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 w:rsidRPr="0069575A">
              <w:t>токарно-винторезный станок</w:t>
            </w:r>
            <w:r>
              <w:t xml:space="preserve"> – 2 </w:t>
            </w:r>
          </w:p>
          <w:p w:rsidR="007D652B" w:rsidRDefault="007D652B" w:rsidP="007D652B"/>
          <w:p w:rsidR="007D652B" w:rsidRDefault="007D652B" w:rsidP="007D652B">
            <w:r w:rsidRPr="0069575A">
              <w:t>телевизор</w:t>
            </w:r>
            <w:r>
              <w:t xml:space="preserve"> – 2 </w:t>
            </w:r>
          </w:p>
          <w:p w:rsidR="007D652B" w:rsidRDefault="007D652B" w:rsidP="007D652B"/>
          <w:p w:rsidR="007D652B" w:rsidRDefault="007D652B" w:rsidP="007D652B">
            <w:r w:rsidRPr="0069575A">
              <w:t>станок токарный</w:t>
            </w:r>
            <w:r>
              <w:t xml:space="preserve"> – 1</w:t>
            </w:r>
          </w:p>
          <w:p w:rsidR="007D652B" w:rsidRDefault="007D652B" w:rsidP="007D652B"/>
          <w:p w:rsidR="007D652B" w:rsidRDefault="007D652B" w:rsidP="007D652B">
            <w:r w:rsidRPr="0069575A">
              <w:t>станок сверлильный</w:t>
            </w:r>
            <w:r>
              <w:t xml:space="preserve"> – 2</w:t>
            </w:r>
          </w:p>
          <w:p w:rsidR="007D652B" w:rsidRDefault="007D652B" w:rsidP="007D652B"/>
          <w:p w:rsidR="007D652B" w:rsidRDefault="007D652B" w:rsidP="007D652B">
            <w:r w:rsidRPr="0069575A">
              <w:t>станок поперечно-строгальный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 w:rsidRPr="0069575A">
              <w:t>станок зуборезный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 w:rsidRPr="0069575A">
              <w:t>станок зубодолбежный</w:t>
            </w:r>
            <w:r>
              <w:t xml:space="preserve"> – 2 </w:t>
            </w:r>
          </w:p>
          <w:p w:rsidR="007D652B" w:rsidRDefault="007D652B" w:rsidP="007D652B"/>
          <w:p w:rsidR="007D652B" w:rsidRDefault="007D652B" w:rsidP="007D652B">
            <w:r w:rsidRPr="0069575A">
              <w:t>станок горизонтально-фрезерный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>
              <w:t xml:space="preserve">Станок – 1 </w:t>
            </w:r>
          </w:p>
          <w:p w:rsidR="007D652B" w:rsidRDefault="007D652B" w:rsidP="007D652B"/>
          <w:p w:rsidR="007D652B" w:rsidRDefault="007D652B" w:rsidP="007D652B">
            <w:r w:rsidRPr="0069575A">
              <w:t>Сканер</w:t>
            </w:r>
            <w:r>
              <w:t xml:space="preserve"> – 3 </w:t>
            </w:r>
          </w:p>
          <w:p w:rsidR="007D652B" w:rsidRDefault="007D652B" w:rsidP="007D652B"/>
          <w:p w:rsidR="007D652B" w:rsidRDefault="007D652B" w:rsidP="007D652B">
            <w:r>
              <w:t>Сигнализация – 2</w:t>
            </w:r>
          </w:p>
          <w:p w:rsidR="007D652B" w:rsidRDefault="007D652B" w:rsidP="007D652B"/>
          <w:p w:rsidR="007D652B" w:rsidRDefault="007D652B" w:rsidP="007D652B">
            <w:r w:rsidRPr="0069575A">
              <w:t>Серводвигатель шпиндельный с датчиков "</w:t>
            </w:r>
            <w:proofErr w:type="spellStart"/>
            <w:r w:rsidRPr="0069575A">
              <w:t>Fanuc</w:t>
            </w:r>
            <w:proofErr w:type="spellEnd"/>
            <w:r w:rsidRPr="0069575A">
              <w:t>" 11кв.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 w:rsidRPr="0069575A">
              <w:t>робот промышленный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>
              <w:t xml:space="preserve">Пылесос – 1 </w:t>
            </w:r>
          </w:p>
          <w:p w:rsidR="007D652B" w:rsidRDefault="007D652B" w:rsidP="007D652B"/>
          <w:p w:rsidR="007D652B" w:rsidRDefault="007D652B" w:rsidP="007D652B">
            <w:r w:rsidRPr="0069575A">
              <w:t>Привод подач SDC1V-25Mn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>
              <w:t>Прибор – 2</w:t>
            </w:r>
          </w:p>
          <w:p w:rsidR="007D652B" w:rsidRDefault="007D652B" w:rsidP="007D652B"/>
          <w:p w:rsidR="007D652B" w:rsidRDefault="007D652B" w:rsidP="007D652B">
            <w:r w:rsidRPr="0069575A">
              <w:t>Преобразователь частоты 3-фазный ATV31HD11N4 11kW 380/500V</w:t>
            </w:r>
            <w:r>
              <w:t xml:space="preserve"> – 1</w:t>
            </w:r>
          </w:p>
          <w:p w:rsidR="007D652B" w:rsidRDefault="007D652B" w:rsidP="007D652B"/>
          <w:p w:rsidR="007D652B" w:rsidRDefault="007D652B" w:rsidP="007D652B">
            <w:r w:rsidRPr="0069575A">
              <w:t>Преобразователь частоты 3 фазный ATV31HU114N4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proofErr w:type="spellStart"/>
            <w:r w:rsidRPr="0069575A">
              <w:t>предбункер</w:t>
            </w:r>
            <w:proofErr w:type="spellEnd"/>
            <w:r w:rsidRPr="0069575A">
              <w:t xml:space="preserve"> с чашей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 w:rsidRPr="0069575A">
              <w:t>осциллограф</w:t>
            </w:r>
            <w:r>
              <w:t xml:space="preserve"> – 4</w:t>
            </w:r>
          </w:p>
          <w:p w:rsidR="007D652B" w:rsidRDefault="007D652B" w:rsidP="007D652B"/>
          <w:p w:rsidR="007D652B" w:rsidRDefault="007D652B" w:rsidP="007D652B">
            <w:r w:rsidRPr="0069575A">
              <w:t>машинка пишущая</w:t>
            </w:r>
            <w:r>
              <w:t xml:space="preserve"> – 2 </w:t>
            </w:r>
          </w:p>
          <w:p w:rsidR="007D652B" w:rsidRDefault="007D652B" w:rsidP="007D652B"/>
          <w:p w:rsidR="007D652B" w:rsidRDefault="007D652B" w:rsidP="007D652B">
            <w:r>
              <w:lastRenderedPageBreak/>
              <w:t>Магнитофон – 1</w:t>
            </w:r>
          </w:p>
          <w:p w:rsidR="007D652B" w:rsidRDefault="007D652B" w:rsidP="007D652B"/>
          <w:p w:rsidR="007D652B" w:rsidRDefault="007D652B" w:rsidP="007D652B">
            <w:r w:rsidRPr="0069575A">
              <w:t>компрессор бытовой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 w:rsidRPr="0069575A">
              <w:t>компрессор</w:t>
            </w:r>
            <w:r>
              <w:t xml:space="preserve"> – 1</w:t>
            </w:r>
          </w:p>
          <w:p w:rsidR="007D652B" w:rsidRDefault="007D652B" w:rsidP="007D652B"/>
          <w:p w:rsidR="007D652B" w:rsidRDefault="007D652B" w:rsidP="007D652B">
            <w:r w:rsidRPr="0069575A">
              <w:t>кинопроектор</w:t>
            </w:r>
            <w:r>
              <w:t xml:space="preserve"> – 1</w:t>
            </w:r>
          </w:p>
          <w:p w:rsidR="007D652B" w:rsidRDefault="007D652B" w:rsidP="007D652B"/>
          <w:p w:rsidR="007D652B" w:rsidRDefault="007D652B" w:rsidP="007D652B">
            <w:r w:rsidRPr="0069575A">
              <w:t>измеритель</w:t>
            </w:r>
            <w:r>
              <w:t xml:space="preserve"> – 1</w:t>
            </w:r>
          </w:p>
          <w:p w:rsidR="007D652B" w:rsidRDefault="007D652B" w:rsidP="007D652B"/>
          <w:p w:rsidR="007D652B" w:rsidRDefault="007D652B" w:rsidP="007D652B">
            <w:r w:rsidRPr="0069575A">
              <w:t>диапроектор</w:t>
            </w:r>
            <w:r>
              <w:t xml:space="preserve"> – 1</w:t>
            </w:r>
          </w:p>
          <w:p w:rsidR="007D652B" w:rsidRDefault="007D652B" w:rsidP="007D652B"/>
          <w:p w:rsidR="007D652B" w:rsidRDefault="007D652B" w:rsidP="007D652B">
            <w:r w:rsidRPr="0069575A">
              <w:t>делительная головка</w:t>
            </w:r>
            <w:r>
              <w:t xml:space="preserve"> – 1</w:t>
            </w:r>
          </w:p>
          <w:p w:rsidR="007D652B" w:rsidRDefault="007D652B" w:rsidP="007D652B"/>
          <w:p w:rsidR="007D652B" w:rsidRDefault="007D652B" w:rsidP="007D652B">
            <w:r w:rsidRPr="0069575A">
              <w:t>датчик сейсмический</w:t>
            </w:r>
            <w:r>
              <w:t xml:space="preserve"> – 1</w:t>
            </w:r>
          </w:p>
          <w:p w:rsidR="007D652B" w:rsidRDefault="007D652B" w:rsidP="007D652B"/>
          <w:p w:rsidR="007D652B" w:rsidRDefault="007D652B" w:rsidP="007D652B">
            <w:r w:rsidRPr="0069575A">
              <w:t>датчик индукционный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 w:rsidRPr="0069575A">
              <w:t>гидропривод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 w:rsidRPr="0069575A">
              <w:t>генератор импульсов</w:t>
            </w:r>
            <w:r>
              <w:t xml:space="preserve"> – 1</w:t>
            </w:r>
          </w:p>
          <w:p w:rsidR="007D652B" w:rsidRDefault="007D652B" w:rsidP="007D652B"/>
          <w:p w:rsidR="007D652B" w:rsidRDefault="007D652B" w:rsidP="007D652B">
            <w:r w:rsidRPr="0069575A">
              <w:t>генератор</w:t>
            </w:r>
            <w:r>
              <w:t xml:space="preserve"> – 3</w:t>
            </w:r>
          </w:p>
          <w:p w:rsidR="007D652B" w:rsidRDefault="007D652B" w:rsidP="007D652B"/>
          <w:p w:rsidR="007D652B" w:rsidRDefault="007D652B" w:rsidP="007D652B">
            <w:r w:rsidRPr="0069575A">
              <w:t>вводное распределительное устройство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 w:rsidRPr="0069575A">
              <w:t>ваттметр</w:t>
            </w:r>
            <w:r>
              <w:t xml:space="preserve"> – 1 </w:t>
            </w:r>
          </w:p>
          <w:p w:rsidR="007D652B" w:rsidRDefault="007D652B" w:rsidP="007D652B"/>
          <w:p w:rsidR="007D652B" w:rsidRDefault="007D652B" w:rsidP="007D652B">
            <w:r w:rsidRPr="0069575A">
              <w:t>блок</w:t>
            </w:r>
            <w:r>
              <w:t xml:space="preserve"> – 1</w:t>
            </w:r>
          </w:p>
          <w:p w:rsidR="007D652B" w:rsidRDefault="007D652B" w:rsidP="007D652B"/>
          <w:p w:rsidR="007D652B" w:rsidRDefault="007D652B" w:rsidP="007D652B">
            <w:r w:rsidRPr="0069575A">
              <w:t>аттенюатор</w:t>
            </w:r>
            <w:r>
              <w:t xml:space="preserve"> – 1</w:t>
            </w:r>
          </w:p>
          <w:p w:rsidR="007D652B" w:rsidRDefault="007D652B" w:rsidP="007D652B"/>
          <w:p w:rsidR="007D652B" w:rsidRDefault="007D652B" w:rsidP="007D652B">
            <w:r w:rsidRPr="0069575A">
              <w:t>анализатор</w:t>
            </w:r>
            <w:r>
              <w:t xml:space="preserve"> – 1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lastRenderedPageBreak/>
              <w:t>65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Эксплуатация технологического оборудования / Технологическое оборудование - 3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66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Инструментальное обеспечение интегрированных машиностроительных производств\ Резание и режущий инструмент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67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Приспособления для металлообрабатывающего инструмента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34735" w:rsidP="00E44280">
            <w:r>
              <w:t xml:space="preserve">Столы и стулья </w:t>
            </w:r>
            <w:r w:rsidR="00E44280">
              <w:t>с количеством посадочных мест 22</w:t>
            </w:r>
            <w:r>
              <w:t>, доска для написания мелом.</w:t>
            </w:r>
          </w:p>
          <w:p w:rsidR="001C69BD" w:rsidRDefault="001C69BD" w:rsidP="00E44280"/>
          <w:p w:rsidR="001C69BD" w:rsidRDefault="001C69BD" w:rsidP="001C69BD">
            <w:r w:rsidRPr="00702867">
              <w:t xml:space="preserve">станок </w:t>
            </w:r>
            <w:proofErr w:type="gramStart"/>
            <w:r w:rsidRPr="00702867">
              <w:t>заточной</w:t>
            </w:r>
            <w:proofErr w:type="gramEnd"/>
            <w:r>
              <w:t xml:space="preserve"> – 1</w:t>
            </w:r>
          </w:p>
          <w:p w:rsidR="001C69BD" w:rsidRDefault="001C69BD" w:rsidP="001C69BD"/>
          <w:p w:rsidR="001C69BD" w:rsidRDefault="001C69BD" w:rsidP="001C69BD">
            <w:r w:rsidRPr="00702867">
              <w:t>станок универсально-фрезерный</w:t>
            </w:r>
            <w:r>
              <w:t xml:space="preserve"> – 1 </w:t>
            </w:r>
          </w:p>
          <w:p w:rsidR="001C69BD" w:rsidRDefault="001C69BD" w:rsidP="001C69BD"/>
          <w:p w:rsidR="001C69BD" w:rsidRDefault="001C69BD" w:rsidP="001C69BD">
            <w:r w:rsidRPr="00702867">
              <w:t>станок токарно-</w:t>
            </w:r>
            <w:proofErr w:type="spellStart"/>
            <w:r w:rsidRPr="00702867">
              <w:t>затыловочный</w:t>
            </w:r>
            <w:proofErr w:type="spellEnd"/>
            <w:r>
              <w:t xml:space="preserve"> – 1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lastRenderedPageBreak/>
              <w:t>68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Технология новых конструкционных материалов / Технология конструкционных материалов - 2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69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Станки инструментального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34735">
            <w:r>
              <w:t xml:space="preserve">Столы и стулья </w:t>
            </w:r>
            <w:r w:rsidR="00E44280">
              <w:t>с количеством посадочных мест 22</w:t>
            </w:r>
            <w:r>
              <w:t>, доска для написания мелом.</w:t>
            </w:r>
          </w:p>
          <w:p w:rsidR="001C69BD" w:rsidRDefault="001C69BD"/>
          <w:p w:rsidR="001C69BD" w:rsidRDefault="001C69BD" w:rsidP="001C69BD">
            <w:r w:rsidRPr="00702867">
              <w:t xml:space="preserve">станок </w:t>
            </w:r>
            <w:proofErr w:type="gramStart"/>
            <w:r w:rsidRPr="00702867">
              <w:t>заточной</w:t>
            </w:r>
            <w:proofErr w:type="gramEnd"/>
            <w:r>
              <w:t xml:space="preserve"> – 1</w:t>
            </w:r>
          </w:p>
          <w:p w:rsidR="001C69BD" w:rsidRDefault="001C69BD" w:rsidP="001C69BD"/>
          <w:p w:rsidR="001C69BD" w:rsidRDefault="001C69BD" w:rsidP="001C69BD">
            <w:r w:rsidRPr="00702867">
              <w:t>станок универсально-фрезерный</w:t>
            </w:r>
            <w:r>
              <w:t xml:space="preserve"> – 1 </w:t>
            </w:r>
          </w:p>
          <w:p w:rsidR="001C69BD" w:rsidRDefault="001C69BD" w:rsidP="001C69BD"/>
          <w:p w:rsidR="001C69BD" w:rsidRDefault="001C69BD" w:rsidP="001C69BD">
            <w:r w:rsidRPr="00702867">
              <w:t>станок токарно-</w:t>
            </w:r>
            <w:proofErr w:type="spellStart"/>
            <w:r w:rsidRPr="00702867">
              <w:t>затыловочный</w:t>
            </w:r>
            <w:proofErr w:type="spellEnd"/>
            <w:r>
              <w:t xml:space="preserve"> – 1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70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производственных процессов / Проектирование и автоматизация машиностроительных производств - 1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F90090" w:rsidP="00F90090">
            <w:pPr>
              <w:jc w:val="center"/>
            </w:pPr>
            <w:r>
              <w:t>104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34735">
            <w:r>
              <w:t xml:space="preserve">Столы и стулья </w:t>
            </w:r>
            <w:r w:rsidR="00E44280">
              <w:t>с количеством посадочных мест 70</w:t>
            </w:r>
            <w:r>
              <w:t>, доска для написания мелом.</w:t>
            </w:r>
            <w:bookmarkStart w:id="0" w:name="_GoBack"/>
            <w:bookmarkEnd w:id="0"/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71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9009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Программирование станков с числовым программным управлением / Проектирование и автоматизация машиностроительных производств - 3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72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F90090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5BE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Проектирование и организация машиностроительного производства / Проектирование и автоматизация машиностроительных производств - 4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73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Заготовки для металлорежущего инструмента\ Резание и режущий инструмент - 3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545BE8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545BE8" w:rsidP="00F90090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34735">
            <w:r>
              <w:t>Столы и стулья с количеством посадочных мест 26,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74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96101C" w:rsidRDefault="003C482E" w:rsidP="007D65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Режущий инструмент\ Резание и режущий инструмент - 4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545BE8" w:rsidP="00F90090">
            <w:pPr>
              <w:jc w:val="center"/>
            </w:pPr>
            <w: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545BE8" w:rsidP="00F90090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E34735">
            <w:r>
              <w:t>Столы и стулья с количеством посадочных мест 100, доска для написания мелом.</w:t>
            </w:r>
          </w:p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75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545BE8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5BE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Специальная инструментальная техника\ Резание и режущий инструмент - 5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lastRenderedPageBreak/>
              <w:t>76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545BE8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5BE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Междисциплинарный комплексный курсовой проект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77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545BE8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5BE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Автоматизация проектирования процессов изготовления инструмента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78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545BE8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5BE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Метрологическое обеспечение качества технологических процессов и продукции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79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545BE8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5BE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Технология инструментального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80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545BE8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5BE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Организация контроля и технология испытаний машиностроительной продукции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81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545BE8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5BE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Психологические аспекты инклюзивного образования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  <w:tr w:rsidR="003C482E" w:rsidTr="002756E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67A02" w:rsidP="00367A02">
            <w:pPr>
              <w:jc w:val="center"/>
            </w:pPr>
            <w:r>
              <w:t>82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Pr="00545BE8" w:rsidRDefault="003C482E" w:rsidP="007D65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45BE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Социальные аспекты инклюзивного образования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2E" w:rsidRDefault="003C482E" w:rsidP="00F9009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2E" w:rsidRDefault="003C482E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00EF"/>
    <w:rsid w:val="00013A66"/>
    <w:rsid w:val="00146466"/>
    <w:rsid w:val="001C69BD"/>
    <w:rsid w:val="0020372E"/>
    <w:rsid w:val="002756E8"/>
    <w:rsid w:val="002D6DFB"/>
    <w:rsid w:val="002E3738"/>
    <w:rsid w:val="00367A02"/>
    <w:rsid w:val="003C482E"/>
    <w:rsid w:val="00417A93"/>
    <w:rsid w:val="00545BE8"/>
    <w:rsid w:val="00581799"/>
    <w:rsid w:val="005E02D3"/>
    <w:rsid w:val="00672BB2"/>
    <w:rsid w:val="007B269F"/>
    <w:rsid w:val="007D652B"/>
    <w:rsid w:val="00B500EF"/>
    <w:rsid w:val="00C01441"/>
    <w:rsid w:val="00C4424F"/>
    <w:rsid w:val="00C80A03"/>
    <w:rsid w:val="00D5769E"/>
    <w:rsid w:val="00E16FCC"/>
    <w:rsid w:val="00E34735"/>
    <w:rsid w:val="00E44280"/>
    <w:rsid w:val="00E877AA"/>
    <w:rsid w:val="00ED4FF6"/>
    <w:rsid w:val="00F9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C48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2188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Александр</cp:lastModifiedBy>
  <cp:revision>9</cp:revision>
  <dcterms:created xsi:type="dcterms:W3CDTF">2015-05-11T12:23:00Z</dcterms:created>
  <dcterms:modified xsi:type="dcterms:W3CDTF">2015-05-25T17:34:00Z</dcterms:modified>
</cp:coreProperties>
</file>